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B6B" w:rsidRPr="002537F4" w:rsidRDefault="007B0B6B" w:rsidP="007B0B6B">
      <w:pPr>
        <w:spacing w:after="0"/>
        <w:ind w:right="-755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รายชื่อผู้นำเสนอผลงานวิจัยห้องที่ </w:t>
      </w:r>
      <w:r w:rsidR="002102FE"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</w:p>
    <w:p w:rsidR="007B0B6B" w:rsidRPr="002537F4" w:rsidRDefault="007B0B6B" w:rsidP="007B0B6B">
      <w:pPr>
        <w:spacing w:after="0"/>
        <w:ind w:right="-755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>โครงการประชุมวิชาการนำเสนอผลงานวิจัย</w:t>
      </w: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ระดับชาติ</w:t>
      </w: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“นวัตกรรมวิชาชีพครู” ครั้งที่ </w:t>
      </w:r>
      <w:r w:rsidR="00FA0F18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7B0B6B" w:rsidRPr="002537F4" w:rsidRDefault="007B0B6B" w:rsidP="007B0B6B">
      <w:pPr>
        <w:spacing w:after="0"/>
        <w:ind w:right="-755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2537F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   วันที่  </w:t>
      </w:r>
      <w:r w:rsidR="000A7BC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29 </w:t>
      </w:r>
      <w:r w:rsidR="000A7BC5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มีนาคม 2567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Pr="002537F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เวลา 12.30 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–</w:t>
      </w:r>
      <w:r w:rsidRPr="002537F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16.30 น.</w:t>
      </w:r>
      <w:r w:rsidRPr="002537F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รูปแบบออนไลน์</w:t>
      </w:r>
    </w:p>
    <w:p w:rsidR="007B0B6B" w:rsidRPr="002537F4" w:rsidRDefault="002537F4" w:rsidP="007B0B6B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2537F4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7EEB5" wp14:editId="04FD5EBD">
                <wp:simplePos x="0" y="0"/>
                <wp:positionH relativeFrom="column">
                  <wp:posOffset>1219200</wp:posOffset>
                </wp:positionH>
                <wp:positionV relativeFrom="paragraph">
                  <wp:posOffset>73025</wp:posOffset>
                </wp:positionV>
                <wp:extent cx="4000500" cy="0"/>
                <wp:effectExtent l="0" t="0" r="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8A0A0" id="ตัวเชื่อมต่อตรง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pt,5.75pt" to="41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" strokecolor="#4472c4 [3208]">
                <v:stroke dashstyle="dash"/>
              </v:line>
            </w:pict>
          </mc:Fallback>
        </mc:AlternateContent>
      </w:r>
    </w:p>
    <w:p w:rsidR="007B0B6B" w:rsidRPr="002537F4" w:rsidRDefault="007B0B6B" w:rsidP="007B0B6B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537F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ผู้ทรงคุณวุฒิประจำห้องที่ </w:t>
      </w:r>
      <w:r w:rsidR="002102F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5</w:t>
      </w:r>
      <w:r w:rsidRPr="002537F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</w:t>
      </w:r>
    </w:p>
    <w:p w:rsidR="008B6E2E" w:rsidRPr="002537F4" w:rsidRDefault="008B6E2E" w:rsidP="007B0B6B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37F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537F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537F4" w:rsidRPr="002537F4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 ดร.</w:t>
      </w:r>
      <w:r w:rsidR="002102FE">
        <w:rPr>
          <w:rFonts w:ascii="TH SarabunPSK" w:hAnsi="TH SarabunPSK" w:cs="TH SarabunPSK" w:hint="cs"/>
          <w:b/>
          <w:bCs/>
          <w:sz w:val="32"/>
          <w:szCs w:val="32"/>
          <w:cs/>
        </w:rPr>
        <w:t>วรินธร  เบญจศรี</w:t>
      </w:r>
    </w:p>
    <w:p w:rsidR="008B6E2E" w:rsidRPr="002537F4" w:rsidRDefault="008B6E2E" w:rsidP="007B0B6B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37F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537F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F37BE">
        <w:rPr>
          <w:rFonts w:ascii="TH SarabunPSK" w:hAnsi="TH SarabunPSK" w:cs="TH SarabunPSK" w:hint="cs"/>
          <w:b/>
          <w:bCs/>
          <w:sz w:val="32"/>
          <w:szCs w:val="32"/>
          <w:cs/>
        </w:rPr>
        <w:t>ผู้ช่วยศาสตราจารย์</w:t>
      </w:r>
      <w:r w:rsidR="002102FE">
        <w:rPr>
          <w:rFonts w:ascii="TH SarabunPSK" w:hAnsi="TH SarabunPSK" w:cs="TH SarabunPSK" w:hint="cs"/>
          <w:b/>
          <w:bCs/>
          <w:sz w:val="32"/>
          <w:szCs w:val="32"/>
          <w:cs/>
        </w:rPr>
        <w:t>พิชญา  สุวรรณโน</w:t>
      </w:r>
    </w:p>
    <w:tbl>
      <w:tblPr>
        <w:tblW w:w="100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819"/>
        <w:gridCol w:w="2835"/>
        <w:gridCol w:w="1730"/>
      </w:tblGrid>
      <w:tr w:rsidR="002537F4" w:rsidRPr="002537F4" w:rsidTr="00BE1A09">
        <w:trPr>
          <w:tblHeader/>
        </w:trPr>
        <w:tc>
          <w:tcPr>
            <w:tcW w:w="710" w:type="dxa"/>
            <w:shd w:val="clear" w:color="auto" w:fill="B4C6E7" w:themeFill="accent5" w:themeFillTint="66"/>
          </w:tcPr>
          <w:p w:rsidR="007B0B6B" w:rsidRPr="002537F4" w:rsidRDefault="007B0B6B" w:rsidP="00B671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819" w:type="dxa"/>
            <w:shd w:val="clear" w:color="auto" w:fill="B4C6E7" w:themeFill="accent5" w:themeFillTint="66"/>
          </w:tcPr>
          <w:p w:rsidR="007B0B6B" w:rsidRPr="002537F4" w:rsidRDefault="007B0B6B" w:rsidP="00B671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ชื่อบทความวิจัย</w:t>
            </w:r>
          </w:p>
        </w:tc>
        <w:tc>
          <w:tcPr>
            <w:tcW w:w="2835" w:type="dxa"/>
            <w:shd w:val="clear" w:color="auto" w:fill="B4C6E7" w:themeFill="accent5" w:themeFillTint="66"/>
          </w:tcPr>
          <w:p w:rsidR="007B0B6B" w:rsidRPr="002537F4" w:rsidRDefault="007B0B6B" w:rsidP="00B671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ชื่อ-สกุล </w:t>
            </w:r>
          </w:p>
          <w:p w:rsidR="007B0B6B" w:rsidRPr="002537F4" w:rsidRDefault="007B0B6B" w:rsidP="00B671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ผู้นำเสนอ</w:t>
            </w: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730" w:type="dxa"/>
            <w:shd w:val="clear" w:color="auto" w:fill="B4C6E7" w:themeFill="accent5" w:themeFillTint="66"/>
          </w:tcPr>
          <w:p w:rsidR="007B0B6B" w:rsidRPr="002537F4" w:rsidRDefault="007B0B6B" w:rsidP="00B671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สังกัดมหาวิทยาลัย</w:t>
            </w:r>
          </w:p>
        </w:tc>
      </w:tr>
      <w:tr w:rsidR="002102FE" w:rsidRPr="002537F4" w:rsidTr="00BE1A09">
        <w:trPr>
          <w:trHeight w:val="204"/>
          <w:tblHeader/>
        </w:trPr>
        <w:tc>
          <w:tcPr>
            <w:tcW w:w="710" w:type="dxa"/>
          </w:tcPr>
          <w:p w:rsidR="002102FE" w:rsidRPr="002537F4" w:rsidRDefault="002102FE" w:rsidP="008517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O1</w:t>
            </w:r>
          </w:p>
        </w:tc>
        <w:tc>
          <w:tcPr>
            <w:tcW w:w="4819" w:type="dxa"/>
          </w:tcPr>
          <w:p w:rsidR="002102FE" w:rsidRPr="00E33905" w:rsidRDefault="002102FE" w:rsidP="002102F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การพัฒนาทักษะการอ่านจับใจความ เรื่อง กาพย์ห่อโคลงประพาสธารทองแดงของนักเรียนระดับชั้นมัธยมศึกษาปีที่ 2 โดยใช้เทคนิคการเรียนรู้แบบ </w:t>
            </w:r>
            <w:r w:rsidRPr="00E33905">
              <w:rPr>
                <w:rFonts w:ascii="TH SarabunPSK" w:hAnsi="TH SarabunPSK" w:cs="TH SarabunPSK"/>
                <w:sz w:val="32"/>
                <w:szCs w:val="32"/>
              </w:rPr>
              <w:t>SQ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E33905">
              <w:rPr>
                <w:rFonts w:ascii="TH SarabunPSK" w:hAnsi="TH SarabunPSK" w:cs="TH SarabunPSK"/>
                <w:sz w:val="32"/>
                <w:szCs w:val="32"/>
              </w:rPr>
              <w:t>R</w:t>
            </w:r>
          </w:p>
        </w:tc>
        <w:tc>
          <w:tcPr>
            <w:tcW w:w="2835" w:type="dxa"/>
          </w:tcPr>
          <w:p w:rsidR="002102FE" w:rsidRPr="003C34A1" w:rsidRDefault="002102FE" w:rsidP="0060408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34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นางสาวนราวดี</w:t>
            </w:r>
            <w:r w:rsidR="0060408C" w:rsidRPr="003C34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3C34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จินดา</w:t>
            </w:r>
          </w:p>
          <w:p w:rsidR="0060408C" w:rsidRPr="0060408C" w:rsidRDefault="0060408C" w:rsidP="0060408C">
            <w:pPr>
              <w:pStyle w:val="NoSpacing"/>
              <w:rPr>
                <w:sz w:val="32"/>
                <w:szCs w:val="32"/>
              </w:rPr>
            </w:pPr>
            <w:r w:rsidRPr="0060408C">
              <w:rPr>
                <w:rFonts w:ascii="TH SarabunPSK" w:hAnsi="TH SarabunPSK" w:cs="TH SarabunPSK"/>
                <w:sz w:val="32"/>
                <w:szCs w:val="32"/>
                <w:cs/>
              </w:rPr>
              <w:t>ธนิกา  วศินยานุวัฒน์</w:t>
            </w:r>
            <w:r w:rsidRPr="0060408C">
              <w:rPr>
                <w:sz w:val="32"/>
                <w:szCs w:val="32"/>
              </w:rPr>
              <w:tab/>
            </w:r>
          </w:p>
          <w:p w:rsidR="0060408C" w:rsidRPr="00A31134" w:rsidRDefault="0060408C" w:rsidP="0060408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408C">
              <w:rPr>
                <w:rFonts w:ascii="TH SarabunPSK" w:hAnsi="TH SarabunPSK" w:cs="TH SarabunPSK" w:hint="cs"/>
                <w:sz w:val="32"/>
                <w:szCs w:val="32"/>
                <w:cs/>
              </w:rPr>
              <w:t>โสภา  เพชรสวัสดิ์</w:t>
            </w:r>
            <w:r w:rsidRPr="0060408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tc>
          <w:tcPr>
            <w:tcW w:w="1730" w:type="dxa"/>
          </w:tcPr>
          <w:p w:rsidR="002102FE" w:rsidRPr="002537F4" w:rsidRDefault="00601B39" w:rsidP="002102FE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851770" w:rsidRPr="002537F4" w:rsidTr="00BE1A09">
        <w:trPr>
          <w:trHeight w:val="204"/>
          <w:tblHeader/>
        </w:trPr>
        <w:tc>
          <w:tcPr>
            <w:tcW w:w="710" w:type="dxa"/>
          </w:tcPr>
          <w:p w:rsidR="00851770" w:rsidRPr="002537F4" w:rsidRDefault="00851770" w:rsidP="008517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O2</w:t>
            </w:r>
          </w:p>
        </w:tc>
        <w:tc>
          <w:tcPr>
            <w:tcW w:w="4819" w:type="dxa"/>
          </w:tcPr>
          <w:p w:rsidR="00851770" w:rsidRPr="00964FA8" w:rsidRDefault="00851770" w:rsidP="00851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08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การพัฒนาทักษะการอ่าน โดยใช้แบบฝึกทักษะการอ่านสะกดคำ  ร่วมกับเ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ทคนิคการเรียนรู้แบบเพื่อนคู่คิด</w:t>
            </w:r>
            <w:r w:rsidRPr="00E13086">
              <w:rPr>
                <w:rFonts w:ascii="TH SarabunPSK" w:hAnsi="TH SarabunPSK" w:cs="TH SarabunPSK"/>
                <w:sz w:val="32"/>
                <w:szCs w:val="32"/>
                <w:cs/>
              </w:rPr>
              <w:t>ของนักเรียนระดับชั้นประถมศึกษาปีที่ 2 โรงเรียนเทศบาล 2 (บ้านหาดใหญ่) จังหวัดสงขลา</w:t>
            </w:r>
          </w:p>
        </w:tc>
        <w:tc>
          <w:tcPr>
            <w:tcW w:w="2835" w:type="dxa"/>
          </w:tcPr>
          <w:p w:rsidR="00851770" w:rsidRPr="003C34A1" w:rsidRDefault="00851770" w:rsidP="00851770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34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นางสาวสุธินี สมศักดิ์</w:t>
            </w:r>
          </w:p>
          <w:p w:rsidR="00851770" w:rsidRDefault="00851770" w:rsidP="0085177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E13086">
              <w:rPr>
                <w:rFonts w:ascii="TH SarabunPSK" w:hAnsi="TH SarabunPSK" w:cs="TH SarabunPSK"/>
                <w:sz w:val="32"/>
                <w:szCs w:val="32"/>
                <w:cs/>
              </w:rPr>
              <w:t>พิมพ์พิชชา ทองเพิ่ม</w:t>
            </w:r>
          </w:p>
          <w:p w:rsidR="00851770" w:rsidRDefault="00851770" w:rsidP="0085177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สุรัชฎา ศรีพิทักษ์</w:t>
            </w:r>
          </w:p>
          <w:p w:rsidR="00851770" w:rsidRDefault="00851770" w:rsidP="0085177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วิชุนา สัตยารักษ์</w:t>
            </w:r>
          </w:p>
          <w:p w:rsidR="00851770" w:rsidRPr="00964FA8" w:rsidRDefault="00851770" w:rsidP="0085177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ฐานันท์ ตั้งรุจิกุล</w:t>
            </w:r>
          </w:p>
        </w:tc>
        <w:tc>
          <w:tcPr>
            <w:tcW w:w="1730" w:type="dxa"/>
          </w:tcPr>
          <w:p w:rsidR="00851770" w:rsidRDefault="00851770" w:rsidP="00851770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ม.หาดใหญ่</w:t>
            </w:r>
          </w:p>
        </w:tc>
      </w:tr>
      <w:tr w:rsidR="00851770" w:rsidRPr="002537F4" w:rsidTr="00BE1A09">
        <w:trPr>
          <w:trHeight w:val="204"/>
          <w:tblHeader/>
        </w:trPr>
        <w:tc>
          <w:tcPr>
            <w:tcW w:w="710" w:type="dxa"/>
          </w:tcPr>
          <w:p w:rsidR="00851770" w:rsidRPr="002537F4" w:rsidRDefault="00851770" w:rsidP="008517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O3</w:t>
            </w:r>
          </w:p>
        </w:tc>
        <w:tc>
          <w:tcPr>
            <w:tcW w:w="4819" w:type="dxa"/>
          </w:tcPr>
          <w:p w:rsidR="00851770" w:rsidRPr="00A31134" w:rsidRDefault="00851770" w:rsidP="00851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วิจัยปฏิบัติการในชั้นเรี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ยนเพื่อพัฒนาทักษะการเขียนสะกดค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ำ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ที่มีตัวสะกดไม่ตรงมาตรา โดยจ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ัดการเรียนรู้ด้วยนิทาน ระดับชั้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ประถมศึกษาปีที่ 2</w:t>
            </w:r>
          </w:p>
        </w:tc>
        <w:tc>
          <w:tcPr>
            <w:tcW w:w="2835" w:type="dxa"/>
          </w:tcPr>
          <w:p w:rsidR="00851770" w:rsidRPr="003C34A1" w:rsidRDefault="00851770" w:rsidP="00851770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34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นางสาวนิชธาวัลย์ มาตรบุตร</w:t>
            </w:r>
          </w:p>
          <w:p w:rsidR="00851770" w:rsidRDefault="00851770" w:rsidP="0085177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อ.ดร.เสารส  ยิ่งวรรณะ</w:t>
            </w:r>
          </w:p>
          <w:p w:rsidR="00851770" w:rsidRPr="00A31134" w:rsidRDefault="00851770" w:rsidP="0085177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1990">
              <w:rPr>
                <w:rFonts w:ascii="TH SarabunPSK" w:hAnsi="TH SarabunPSK" w:cs="TH SarabunPSK"/>
                <w:sz w:val="28"/>
                <w:cs/>
              </w:rPr>
              <w:t>พรรณี บุญศรี</w:t>
            </w:r>
          </w:p>
        </w:tc>
        <w:tc>
          <w:tcPr>
            <w:tcW w:w="1730" w:type="dxa"/>
          </w:tcPr>
          <w:p w:rsidR="00851770" w:rsidRDefault="00851770" w:rsidP="00851770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851770" w:rsidRPr="002537F4" w:rsidTr="00BE1A09">
        <w:trPr>
          <w:trHeight w:val="204"/>
          <w:tblHeader/>
        </w:trPr>
        <w:tc>
          <w:tcPr>
            <w:tcW w:w="710" w:type="dxa"/>
          </w:tcPr>
          <w:p w:rsidR="00851770" w:rsidRPr="002537F4" w:rsidRDefault="00851770" w:rsidP="008517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O4</w:t>
            </w:r>
          </w:p>
        </w:tc>
        <w:tc>
          <w:tcPr>
            <w:tcW w:w="4819" w:type="dxa"/>
          </w:tcPr>
          <w:p w:rsidR="00851770" w:rsidRPr="00964FA8" w:rsidRDefault="00851770" w:rsidP="00851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1F4F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การพัฒนาหนังสือส่งเสริมการอ่านคำควบกล้ำ 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11F4F">
              <w:rPr>
                <w:rFonts w:ascii="TH SarabunPSK" w:hAnsi="TH SarabunPSK" w:cs="TH SarabunPSK"/>
                <w:sz w:val="32"/>
                <w:szCs w:val="32"/>
                <w:cs/>
              </w:rPr>
              <w:t>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11F4F">
              <w:rPr>
                <w:rFonts w:ascii="TH SarabunPSK" w:hAnsi="TH SarabunPSK" w:cs="TH SarabunPSK"/>
                <w:sz w:val="32"/>
                <w:szCs w:val="32"/>
                <w:cs/>
              </w:rPr>
              <w:t>ว เรื่อง "โปรยกับปรายเล่าเรื่องเมืองหาดใหญ่”เพื่อเสริมทักษะการอ่านสำหรับนักเรียนชั้นมัธยมศึกษาปีที่ 1 โรงเรียนส่องแสงวิทยา อำเภอหาดใหญ่ จังหวัดสงขลา</w:t>
            </w:r>
          </w:p>
        </w:tc>
        <w:tc>
          <w:tcPr>
            <w:tcW w:w="2835" w:type="dxa"/>
          </w:tcPr>
          <w:p w:rsidR="00851770" w:rsidRPr="003C34A1" w:rsidRDefault="00851770" w:rsidP="00851770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34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นางสาว</w:t>
            </w:r>
            <w:r w:rsidRPr="003C34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ธนาวดี ศรีสงคราม</w:t>
            </w:r>
          </w:p>
          <w:p w:rsidR="00851770" w:rsidRDefault="00851770" w:rsidP="0085177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11F4F">
              <w:rPr>
                <w:rFonts w:ascii="TH SarabunPSK" w:hAnsi="TH SarabunPSK" w:cs="TH SarabunPSK"/>
                <w:sz w:val="32"/>
                <w:szCs w:val="32"/>
                <w:cs/>
              </w:rPr>
              <w:t>ชญาน์ทัต เอี่ยวเรืองสุรัติ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851770" w:rsidRPr="00964FA8" w:rsidRDefault="00851770" w:rsidP="0085177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11F4F">
              <w:rPr>
                <w:rFonts w:ascii="TH SarabunPSK" w:hAnsi="TH SarabunPSK" w:cs="TH SarabunPSK"/>
                <w:sz w:val="32"/>
                <w:szCs w:val="32"/>
                <w:cs/>
              </w:rPr>
              <w:t>ประทุมทิพย์ ธรรมสุรีย์</w:t>
            </w:r>
          </w:p>
        </w:tc>
        <w:tc>
          <w:tcPr>
            <w:tcW w:w="1730" w:type="dxa"/>
          </w:tcPr>
          <w:p w:rsidR="00851770" w:rsidRPr="002537F4" w:rsidRDefault="00435A14" w:rsidP="00435A1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bookmarkStart w:id="0" w:name="_GoBack"/>
            <w:bookmarkEnd w:id="0"/>
            <w:r w:rsidR="0085177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หาดใหญ่</w:t>
            </w:r>
          </w:p>
        </w:tc>
      </w:tr>
      <w:tr w:rsidR="00851770" w:rsidRPr="002537F4" w:rsidTr="00BE1A09">
        <w:trPr>
          <w:trHeight w:val="204"/>
          <w:tblHeader/>
        </w:trPr>
        <w:tc>
          <w:tcPr>
            <w:tcW w:w="710" w:type="dxa"/>
          </w:tcPr>
          <w:p w:rsidR="00851770" w:rsidRPr="002537F4" w:rsidRDefault="00851770" w:rsidP="008517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O5</w:t>
            </w:r>
          </w:p>
        </w:tc>
        <w:tc>
          <w:tcPr>
            <w:tcW w:w="4819" w:type="dxa"/>
          </w:tcPr>
          <w:p w:rsidR="00851770" w:rsidRPr="00A31134" w:rsidRDefault="00851770" w:rsidP="00851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การวิจัยปฏิบัติการในชั้นเรียนเพ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ื่อพัฒนาทักษะการอ่านจับใจความส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คัญโดยใช้เกม 5</w:t>
            </w:r>
            <w:r w:rsidRPr="00E33905">
              <w:rPr>
                <w:rFonts w:ascii="TH SarabunPSK" w:hAnsi="TH SarabunPSK" w:cs="TH SarabunPSK"/>
                <w:sz w:val="32"/>
                <w:szCs w:val="32"/>
              </w:rPr>
              <w:t>W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E33905">
              <w:rPr>
                <w:rFonts w:ascii="TH SarabunPSK" w:hAnsi="TH SarabunPSK" w:cs="TH SarabunPSK"/>
                <w:sz w:val="32"/>
                <w:szCs w:val="32"/>
              </w:rPr>
              <w:t>H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สืบให้รู้ดูให้ชัดของนักเรียนชั้นประถมศึกษาปีที่ 5</w:t>
            </w:r>
          </w:p>
        </w:tc>
        <w:tc>
          <w:tcPr>
            <w:tcW w:w="2835" w:type="dxa"/>
          </w:tcPr>
          <w:p w:rsidR="00851770" w:rsidRPr="003C34A1" w:rsidRDefault="00851770" w:rsidP="00851770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34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นางสาวมนัสดา ชนะกุล</w:t>
            </w:r>
          </w:p>
          <w:p w:rsidR="00851770" w:rsidRPr="00832E33" w:rsidRDefault="00851770" w:rsidP="0085177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2E33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อ.ดร.เสารส  ยิ่งวรรณะ</w:t>
            </w:r>
          </w:p>
          <w:p w:rsidR="00851770" w:rsidRPr="00A31134" w:rsidRDefault="00851770" w:rsidP="00851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2E33">
              <w:rPr>
                <w:rFonts w:ascii="TH SarabunPSK" w:hAnsi="TH SarabunPSK" w:cs="TH SarabunPSK" w:hint="cs"/>
                <w:sz w:val="32"/>
                <w:szCs w:val="32"/>
                <w:cs/>
              </w:rPr>
              <w:t>อมรา สภาพันธ์</w:t>
            </w:r>
          </w:p>
        </w:tc>
        <w:tc>
          <w:tcPr>
            <w:tcW w:w="1730" w:type="dxa"/>
          </w:tcPr>
          <w:p w:rsidR="00851770" w:rsidRDefault="00851770" w:rsidP="00851770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851770" w:rsidRPr="002537F4" w:rsidTr="00BE1A09">
        <w:trPr>
          <w:trHeight w:val="204"/>
          <w:tblHeader/>
        </w:trPr>
        <w:tc>
          <w:tcPr>
            <w:tcW w:w="710" w:type="dxa"/>
          </w:tcPr>
          <w:p w:rsidR="00851770" w:rsidRPr="002537F4" w:rsidRDefault="00851770" w:rsidP="0085177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4819" w:type="dxa"/>
          </w:tcPr>
          <w:p w:rsidR="00851770" w:rsidRPr="00964FA8" w:rsidRDefault="00851770" w:rsidP="00851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10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การพัฒนาทักษะการอ่านตีความด้วยวิธีสอนแบบ </w:t>
            </w:r>
            <w:r w:rsidRPr="00F810A0">
              <w:rPr>
                <w:rFonts w:ascii="TH SarabunPSK" w:hAnsi="TH SarabunPSK" w:cs="TH SarabunPSK"/>
                <w:sz w:val="32"/>
                <w:szCs w:val="32"/>
              </w:rPr>
              <w:t>SQ</w:t>
            </w:r>
            <w:r w:rsidRPr="00F810A0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Pr="00F810A0">
              <w:rPr>
                <w:rFonts w:ascii="TH SarabunPSK" w:hAnsi="TH SarabunPSK" w:cs="TH SarabunPSK"/>
                <w:sz w:val="32"/>
                <w:szCs w:val="32"/>
              </w:rPr>
              <w:t xml:space="preserve">R </w:t>
            </w:r>
            <w:r w:rsidRPr="00F810A0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ร่วมกับเพลงลูกทุ่ง สำหรับนักเรียนชั้นมัธยมศึกษาปีที่ ๔  โรงเรียนจะนะชนูปถัมภ์ อำเภอจะนะ จังหวัดสงขลา</w:t>
            </w:r>
          </w:p>
        </w:tc>
        <w:tc>
          <w:tcPr>
            <w:tcW w:w="2835" w:type="dxa"/>
          </w:tcPr>
          <w:p w:rsidR="00851770" w:rsidRPr="003C34A1" w:rsidRDefault="00851770" w:rsidP="00851770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34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นางสาว</w:t>
            </w:r>
            <w:r w:rsidRPr="003C34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โซเฟีย เต๊ะแต</w:t>
            </w:r>
          </w:p>
          <w:p w:rsidR="00851770" w:rsidRDefault="00851770" w:rsidP="0085177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ศิรญา เต็มรัตน์ </w:t>
            </w:r>
          </w:p>
          <w:p w:rsidR="00851770" w:rsidRPr="00964FA8" w:rsidRDefault="00851770" w:rsidP="0085177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F810A0">
              <w:rPr>
                <w:rFonts w:ascii="TH SarabunPSK" w:hAnsi="TH SarabunPSK" w:cs="TH SarabunPSK"/>
                <w:sz w:val="32"/>
                <w:szCs w:val="32"/>
                <w:cs/>
              </w:rPr>
              <w:t>อัจจิมา เครือวัลย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</w:p>
        </w:tc>
        <w:tc>
          <w:tcPr>
            <w:tcW w:w="1730" w:type="dxa"/>
          </w:tcPr>
          <w:p w:rsidR="00851770" w:rsidRDefault="00851770" w:rsidP="00851770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ม.หาดใหญ่</w:t>
            </w:r>
          </w:p>
        </w:tc>
      </w:tr>
    </w:tbl>
    <w:p w:rsidR="00181042" w:rsidRDefault="00181042"/>
    <w:p w:rsidR="00181042" w:rsidRDefault="00181042"/>
    <w:p w:rsidR="000F09D7" w:rsidRDefault="000F09D7"/>
    <w:p w:rsidR="00851770" w:rsidRDefault="00851770"/>
    <w:p w:rsidR="00851770" w:rsidRDefault="00851770"/>
    <w:tbl>
      <w:tblPr>
        <w:tblW w:w="100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961"/>
        <w:gridCol w:w="2835"/>
        <w:gridCol w:w="1588"/>
      </w:tblGrid>
      <w:tr w:rsidR="000F09D7" w:rsidRPr="002537F4" w:rsidTr="00BE1A09">
        <w:trPr>
          <w:tblHeader/>
        </w:trPr>
        <w:tc>
          <w:tcPr>
            <w:tcW w:w="710" w:type="dxa"/>
            <w:shd w:val="clear" w:color="auto" w:fill="B4C6E7" w:themeFill="accent5" w:themeFillTint="66"/>
          </w:tcPr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961" w:type="dxa"/>
            <w:shd w:val="clear" w:color="auto" w:fill="B4C6E7" w:themeFill="accent5" w:themeFillTint="66"/>
          </w:tcPr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ชื่อบทความวิจัย</w:t>
            </w:r>
          </w:p>
        </w:tc>
        <w:tc>
          <w:tcPr>
            <w:tcW w:w="2835" w:type="dxa"/>
            <w:shd w:val="clear" w:color="auto" w:fill="B4C6E7" w:themeFill="accent5" w:themeFillTint="66"/>
          </w:tcPr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ชื่อ-สกุล </w:t>
            </w:r>
          </w:p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ผู้นำเสนอ</w:t>
            </w:r>
            <w:r w:rsidRPr="002537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588" w:type="dxa"/>
            <w:shd w:val="clear" w:color="auto" w:fill="B4C6E7" w:themeFill="accent5" w:themeFillTint="66"/>
          </w:tcPr>
          <w:p w:rsidR="000F09D7" w:rsidRPr="002537F4" w:rsidRDefault="000F09D7" w:rsidP="000F09D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537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สังกัดมหาวิทยาลัย</w:t>
            </w:r>
          </w:p>
        </w:tc>
      </w:tr>
      <w:tr w:rsidR="00851770" w:rsidRPr="002537F4" w:rsidTr="00BE1A09">
        <w:trPr>
          <w:tblHeader/>
        </w:trPr>
        <w:tc>
          <w:tcPr>
            <w:tcW w:w="710" w:type="dxa"/>
          </w:tcPr>
          <w:p w:rsidR="00851770" w:rsidRPr="002537F4" w:rsidRDefault="00851770" w:rsidP="008517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37F4">
              <w:rPr>
                <w:rFonts w:ascii="TH SarabunPSK" w:hAnsi="TH SarabunPSK" w:cs="TH SarabunPSK"/>
                <w:sz w:val="32"/>
                <w:szCs w:val="32"/>
              </w:rPr>
              <w:t>O7</w:t>
            </w:r>
          </w:p>
        </w:tc>
        <w:tc>
          <w:tcPr>
            <w:tcW w:w="4961" w:type="dxa"/>
          </w:tcPr>
          <w:p w:rsidR="00851770" w:rsidRPr="00964FA8" w:rsidRDefault="00851770" w:rsidP="00851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5E4D">
              <w:rPr>
                <w:rFonts w:ascii="TH SarabunPSK" w:hAnsi="TH SarabunPSK" w:cs="TH SarabunPSK"/>
                <w:sz w:val="32"/>
                <w:szCs w:val="32"/>
                <w:cs/>
              </w:rPr>
              <w:t>ผลการจัดการเรียนรู้โดยใช้แบบฝึกทักษะการอ่านออกเสียงคำควบกล้ำ ร ล 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25E4D">
              <w:rPr>
                <w:rFonts w:ascii="TH SarabunPSK" w:hAnsi="TH SarabunPSK" w:cs="TH SarabunPSK"/>
                <w:sz w:val="32"/>
                <w:szCs w:val="32"/>
                <w:cs/>
              </w:rPr>
              <w:t>ของนักเรียนชั้นมัธยมศึกษาปีที่ 1 โรงเรียนควนโดนวิทยา จังหวัดสตู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</w:t>
            </w:r>
          </w:p>
        </w:tc>
        <w:tc>
          <w:tcPr>
            <w:tcW w:w="2835" w:type="dxa"/>
          </w:tcPr>
          <w:p w:rsidR="00851770" w:rsidRPr="003C34A1" w:rsidRDefault="00851770" w:rsidP="00851770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34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นางสาว</w:t>
            </w:r>
            <w:r w:rsidRPr="003C34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ศรัญญา  หูเขียว</w:t>
            </w:r>
          </w:p>
          <w:p w:rsidR="00851770" w:rsidRDefault="00851770" w:rsidP="0085177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เจรจา  บุญวรรณโณ </w:t>
            </w:r>
          </w:p>
          <w:p w:rsidR="00851770" w:rsidRPr="00964FA8" w:rsidRDefault="00851770" w:rsidP="0085177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25E4D">
              <w:rPr>
                <w:rFonts w:ascii="TH SarabunPSK" w:hAnsi="TH SarabunPSK" w:cs="TH SarabunPSK"/>
                <w:sz w:val="32"/>
                <w:szCs w:val="32"/>
                <w:cs/>
              </w:rPr>
              <w:t>นัฐดนัย อาดำ</w:t>
            </w:r>
          </w:p>
        </w:tc>
        <w:tc>
          <w:tcPr>
            <w:tcW w:w="1588" w:type="dxa"/>
          </w:tcPr>
          <w:p w:rsidR="00851770" w:rsidRDefault="002D3412" w:rsidP="00851770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ม.หาดใหญ่</w:t>
            </w:r>
          </w:p>
        </w:tc>
      </w:tr>
      <w:tr w:rsidR="00851770" w:rsidRPr="002537F4" w:rsidTr="00BE1A09">
        <w:trPr>
          <w:tblHeader/>
        </w:trPr>
        <w:tc>
          <w:tcPr>
            <w:tcW w:w="710" w:type="dxa"/>
          </w:tcPr>
          <w:p w:rsidR="00851770" w:rsidRPr="002537F4" w:rsidRDefault="00851770" w:rsidP="008517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O8</w:t>
            </w:r>
          </w:p>
        </w:tc>
        <w:tc>
          <w:tcPr>
            <w:tcW w:w="4961" w:type="dxa"/>
          </w:tcPr>
          <w:p w:rsidR="00851770" w:rsidRPr="00A31134" w:rsidRDefault="00851770" w:rsidP="00851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การพัฒนาทักษะการสื่อสารด้านการเขียนย่อความเกี่ยวกับวรรณกรรมท้องถิ่นภาคใต้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โดยใช้เทคนิคการเรียนรู้แบบร่วมมือเพื่อนคู่คิด (</w:t>
            </w:r>
            <w:r w:rsidRPr="00E33905">
              <w:rPr>
                <w:rFonts w:ascii="TH SarabunPSK" w:hAnsi="TH SarabunPSK" w:cs="TH SarabunPSK"/>
                <w:sz w:val="32"/>
                <w:szCs w:val="32"/>
              </w:rPr>
              <w:t>think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E33905">
              <w:rPr>
                <w:rFonts w:ascii="TH SarabunPSK" w:hAnsi="TH SarabunPSK" w:cs="TH SarabunPSK"/>
                <w:sz w:val="32"/>
                <w:szCs w:val="32"/>
              </w:rPr>
              <w:t>pair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E33905">
              <w:rPr>
                <w:rFonts w:ascii="TH SarabunPSK" w:hAnsi="TH SarabunPSK" w:cs="TH SarabunPSK"/>
                <w:sz w:val="32"/>
                <w:szCs w:val="32"/>
              </w:rPr>
              <w:t>share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E33905">
              <w:rPr>
                <w:rFonts w:ascii="TH SarabunPSK" w:hAnsi="TH SarabunPSK" w:cs="TH SarabunPSK"/>
                <w:sz w:val="32"/>
                <w:szCs w:val="32"/>
                <w:cs/>
              </w:rPr>
              <w:t>หรับนักเรียนระดับชั้นมัธยมศึกษาปีที่ 3 โรงเรียนมัธยมสิริวัณวรี 2 สงขลา</w:t>
            </w:r>
          </w:p>
        </w:tc>
        <w:tc>
          <w:tcPr>
            <w:tcW w:w="2835" w:type="dxa"/>
          </w:tcPr>
          <w:p w:rsidR="00851770" w:rsidRPr="003C34A1" w:rsidRDefault="00851770" w:rsidP="00851770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34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นายศุภชัย บุญละดี</w:t>
            </w:r>
          </w:p>
          <w:p w:rsidR="00851770" w:rsidRPr="008759A1" w:rsidRDefault="00851770" w:rsidP="00851770">
            <w:pPr>
              <w:tabs>
                <w:tab w:val="left" w:pos="567"/>
                <w:tab w:val="left" w:pos="6521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</w:t>
            </w:r>
            <w:r w:rsidRPr="008759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จินตนา กสินันท์                                                </w:t>
            </w:r>
          </w:p>
          <w:p w:rsidR="00851770" w:rsidRPr="00A31134" w:rsidRDefault="00851770" w:rsidP="0085177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59A1">
              <w:rPr>
                <w:rFonts w:ascii="TH SarabunPSK" w:hAnsi="TH SarabunPSK" w:cs="TH SarabunPSK"/>
                <w:sz w:val="32"/>
                <w:szCs w:val="32"/>
                <w:cs/>
              </w:rPr>
              <w:t>ปริยากรณ์ ชูแก้ว</w:t>
            </w:r>
          </w:p>
        </w:tc>
        <w:tc>
          <w:tcPr>
            <w:tcW w:w="1588" w:type="dxa"/>
          </w:tcPr>
          <w:p w:rsidR="00851770" w:rsidRDefault="00851770" w:rsidP="00851770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851770" w:rsidRPr="002537F4" w:rsidTr="00BE1A09">
        <w:trPr>
          <w:tblHeader/>
        </w:trPr>
        <w:tc>
          <w:tcPr>
            <w:tcW w:w="710" w:type="dxa"/>
          </w:tcPr>
          <w:p w:rsidR="00851770" w:rsidRDefault="00851770" w:rsidP="008517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O9</w:t>
            </w:r>
          </w:p>
        </w:tc>
        <w:tc>
          <w:tcPr>
            <w:tcW w:w="4961" w:type="dxa"/>
          </w:tcPr>
          <w:p w:rsidR="00851770" w:rsidRPr="00964FA8" w:rsidRDefault="00851770" w:rsidP="00851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6A50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การพัฒนาทักษะการอ่านเชิงวิเคราะห์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36A50">
              <w:rPr>
                <w:rFonts w:ascii="TH SarabunPSK" w:hAnsi="TH SarabunPSK" w:cs="TH SarabunPSK"/>
                <w:sz w:val="32"/>
                <w:szCs w:val="32"/>
                <w:cs/>
              </w:rPr>
              <w:t>วิชาภาษาไทยโดยใช้แบบฝึกทักษะของนักเรียนชั้นมัธยมศึกษาปีที่ 5 โรงเรียนปากพะยูนพิ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 w:rsidRPr="00D36A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ยาคาร </w:t>
            </w:r>
          </w:p>
        </w:tc>
        <w:tc>
          <w:tcPr>
            <w:tcW w:w="2835" w:type="dxa"/>
          </w:tcPr>
          <w:p w:rsidR="00851770" w:rsidRPr="003C34A1" w:rsidRDefault="00851770" w:rsidP="00851770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34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นางสาว</w:t>
            </w:r>
            <w:r w:rsidRPr="003C34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นุรฟาติน  มะแซ</w:t>
            </w:r>
          </w:p>
          <w:p w:rsidR="00851770" w:rsidRDefault="00851770" w:rsidP="00851770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</w:t>
            </w:r>
            <w:r w:rsidRPr="00D36A50">
              <w:rPr>
                <w:rFonts w:ascii="TH SarabunPSK" w:hAnsi="TH SarabunPSK" w:cs="TH SarabunPSK"/>
                <w:sz w:val="32"/>
                <w:szCs w:val="32"/>
                <w:cs/>
              </w:rPr>
              <w:t>สุพิศตรา อภิชาโต</w:t>
            </w:r>
          </w:p>
          <w:p w:rsidR="00851770" w:rsidRPr="00964FA8" w:rsidRDefault="00851770" w:rsidP="00851770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36A5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อาจารย์พรนภา อิงสถิตธนวันต์</w:t>
            </w:r>
          </w:p>
        </w:tc>
        <w:tc>
          <w:tcPr>
            <w:tcW w:w="1588" w:type="dxa"/>
          </w:tcPr>
          <w:p w:rsidR="00851770" w:rsidRDefault="00851770" w:rsidP="00851770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มรภ.สงขลา</w:t>
            </w:r>
          </w:p>
        </w:tc>
      </w:tr>
      <w:tr w:rsidR="00851770" w:rsidRPr="002537F4" w:rsidTr="00BE1A09">
        <w:trPr>
          <w:tblHeader/>
        </w:trPr>
        <w:tc>
          <w:tcPr>
            <w:tcW w:w="710" w:type="dxa"/>
          </w:tcPr>
          <w:p w:rsidR="00851770" w:rsidRPr="008B672C" w:rsidRDefault="00851770" w:rsidP="00851770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628DB">
              <w:rPr>
                <w:rFonts w:ascii="TH SarabunPSK" w:hAnsi="TH SarabunPSK" w:cs="TH SarabunPSK"/>
                <w:sz w:val="32"/>
                <w:szCs w:val="32"/>
              </w:rPr>
              <w:t>O10</w:t>
            </w:r>
          </w:p>
        </w:tc>
        <w:tc>
          <w:tcPr>
            <w:tcW w:w="4961" w:type="dxa"/>
          </w:tcPr>
          <w:p w:rsidR="00851770" w:rsidRPr="00A31134" w:rsidRDefault="00851770" w:rsidP="00851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0DEF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การพัฒนาความสามารถด้า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นการอ่านและเขียนสะกดค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EC0DEF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 โดยใช้รูปแบบการสอนเอ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็กซ์พลิซิทร่วมกับแบบฝึกทักษะ 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EC0DEF">
              <w:rPr>
                <w:rFonts w:ascii="TH SarabunPSK" w:hAnsi="TH SarabunPSK" w:cs="TH SarabunPSK"/>
                <w:sz w:val="32"/>
                <w:szCs w:val="32"/>
                <w:cs/>
              </w:rPr>
              <w:t>หรับนักเรียนระดับชั้นประถมศึกษาปีที่ 2</w:t>
            </w:r>
          </w:p>
        </w:tc>
        <w:tc>
          <w:tcPr>
            <w:tcW w:w="2835" w:type="dxa"/>
          </w:tcPr>
          <w:p w:rsidR="00851770" w:rsidRPr="003C34A1" w:rsidRDefault="00851770" w:rsidP="00851770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34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นางสาวนูรเดียนา มีศรี</w:t>
            </w:r>
          </w:p>
          <w:p w:rsidR="00851770" w:rsidRPr="00A31134" w:rsidRDefault="00851770" w:rsidP="0085177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ธนิยา  เยาดำ</w:t>
            </w:r>
          </w:p>
        </w:tc>
        <w:tc>
          <w:tcPr>
            <w:tcW w:w="1588" w:type="dxa"/>
          </w:tcPr>
          <w:p w:rsidR="00851770" w:rsidRDefault="00851770" w:rsidP="00851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ม.ทักษิณ</w:t>
            </w:r>
          </w:p>
        </w:tc>
      </w:tr>
      <w:tr w:rsidR="00851770" w:rsidRPr="002537F4" w:rsidTr="00BE1A09">
        <w:trPr>
          <w:tblHeader/>
        </w:trPr>
        <w:tc>
          <w:tcPr>
            <w:tcW w:w="710" w:type="dxa"/>
          </w:tcPr>
          <w:p w:rsidR="00851770" w:rsidRDefault="00851770" w:rsidP="008517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O11</w:t>
            </w:r>
          </w:p>
        </w:tc>
        <w:tc>
          <w:tcPr>
            <w:tcW w:w="4961" w:type="dxa"/>
          </w:tcPr>
          <w:p w:rsidR="00851770" w:rsidRDefault="00851770" w:rsidP="00851770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การพัฒนาผลสัมฤทธิ์การทดสอบทางการศึกษาระดับชาติ สาระหลักการใช้ภาษาไทย กลุ่มสาระการเรียนรู้ภาษาไทย โดยใช้เว็บไซต์ “ภาษาไทยง่ายนิดเดียว” สำหรับนักเรียนชั้นประถมศึกษาปีที่ 6 โรงเรียนอนุบาลสงขลา</w:t>
            </w:r>
          </w:p>
        </w:tc>
        <w:tc>
          <w:tcPr>
            <w:tcW w:w="2835" w:type="dxa"/>
          </w:tcPr>
          <w:p w:rsidR="00851770" w:rsidRPr="003C34A1" w:rsidRDefault="00851770" w:rsidP="00851770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</w:rPr>
            </w:pPr>
            <w:r w:rsidRPr="003C34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นายปรัชญา  บุญปากดี</w:t>
            </w:r>
          </w:p>
          <w:p w:rsidR="00851770" w:rsidRPr="006A7958" w:rsidRDefault="00851770" w:rsidP="00851770">
            <w:pPr>
              <w:pStyle w:val="NoSpacing"/>
              <w:rPr>
                <w:rFonts w:ascii="TH SarabunPSK" w:hAnsi="TH SarabunPSK" w:cs="TH SarabunPSK"/>
                <w:sz w:val="32"/>
                <w:szCs w:val="32"/>
                <w:vertAlign w:val="superscript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สร้อยสุดา  ไชยเหล็ก</w:t>
            </w:r>
          </w:p>
        </w:tc>
        <w:tc>
          <w:tcPr>
            <w:tcW w:w="1588" w:type="dxa"/>
          </w:tcPr>
          <w:p w:rsidR="00851770" w:rsidRDefault="00851770" w:rsidP="00851770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มรภ.สงขลา</w:t>
            </w:r>
          </w:p>
        </w:tc>
      </w:tr>
    </w:tbl>
    <w:p w:rsidR="00B56C01" w:rsidRPr="002537F4" w:rsidRDefault="00B56C01"/>
    <w:p w:rsidR="00B56C01" w:rsidRPr="002537F4" w:rsidRDefault="00B56C01"/>
    <w:p w:rsidR="00B56C01" w:rsidRPr="002537F4" w:rsidRDefault="00B56C01"/>
    <w:p w:rsidR="00B56C01" w:rsidRPr="002537F4" w:rsidRDefault="00B56C01"/>
    <w:sectPr w:rsidR="00B56C01" w:rsidRPr="002537F4" w:rsidSect="00B52510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148" w:rsidRDefault="00DB0148" w:rsidP="0060408C">
      <w:pPr>
        <w:spacing w:after="0" w:line="240" w:lineRule="auto"/>
      </w:pPr>
      <w:r>
        <w:separator/>
      </w:r>
    </w:p>
  </w:endnote>
  <w:endnote w:type="continuationSeparator" w:id="0">
    <w:p w:rsidR="00DB0148" w:rsidRDefault="00DB0148" w:rsidP="0060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148" w:rsidRDefault="00DB0148" w:rsidP="0060408C">
      <w:pPr>
        <w:spacing w:after="0" w:line="240" w:lineRule="auto"/>
      </w:pPr>
      <w:r>
        <w:separator/>
      </w:r>
    </w:p>
  </w:footnote>
  <w:footnote w:type="continuationSeparator" w:id="0">
    <w:p w:rsidR="00DB0148" w:rsidRDefault="00DB0148" w:rsidP="00604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6B"/>
    <w:rsid w:val="00006DAC"/>
    <w:rsid w:val="000174E9"/>
    <w:rsid w:val="00022F3E"/>
    <w:rsid w:val="00046824"/>
    <w:rsid w:val="000562AA"/>
    <w:rsid w:val="00060C4E"/>
    <w:rsid w:val="0008108B"/>
    <w:rsid w:val="000A7BC5"/>
    <w:rsid w:val="000B3B38"/>
    <w:rsid w:val="000C181F"/>
    <w:rsid w:val="000C1A2A"/>
    <w:rsid w:val="000F09D7"/>
    <w:rsid w:val="001359E2"/>
    <w:rsid w:val="00141931"/>
    <w:rsid w:val="00181042"/>
    <w:rsid w:val="001916D3"/>
    <w:rsid w:val="001C4FE6"/>
    <w:rsid w:val="001F06C7"/>
    <w:rsid w:val="002102FE"/>
    <w:rsid w:val="002107F0"/>
    <w:rsid w:val="00226F52"/>
    <w:rsid w:val="002537F4"/>
    <w:rsid w:val="002D3412"/>
    <w:rsid w:val="002F4123"/>
    <w:rsid w:val="003062D8"/>
    <w:rsid w:val="003302CA"/>
    <w:rsid w:val="00384E50"/>
    <w:rsid w:val="003865F5"/>
    <w:rsid w:val="003924FC"/>
    <w:rsid w:val="003C34A1"/>
    <w:rsid w:val="00435A14"/>
    <w:rsid w:val="00495F72"/>
    <w:rsid w:val="004D1989"/>
    <w:rsid w:val="004F0FA8"/>
    <w:rsid w:val="004F28F5"/>
    <w:rsid w:val="005266C3"/>
    <w:rsid w:val="005B57A5"/>
    <w:rsid w:val="005D616B"/>
    <w:rsid w:val="00601B39"/>
    <w:rsid w:val="0060408C"/>
    <w:rsid w:val="00664E58"/>
    <w:rsid w:val="006B2761"/>
    <w:rsid w:val="00701EF4"/>
    <w:rsid w:val="00702038"/>
    <w:rsid w:val="00740DF5"/>
    <w:rsid w:val="00762E41"/>
    <w:rsid w:val="00763A8E"/>
    <w:rsid w:val="00765735"/>
    <w:rsid w:val="007918A4"/>
    <w:rsid w:val="007B0B6B"/>
    <w:rsid w:val="007D55AA"/>
    <w:rsid w:val="00832E33"/>
    <w:rsid w:val="00851770"/>
    <w:rsid w:val="008628DB"/>
    <w:rsid w:val="00873B06"/>
    <w:rsid w:val="008759A1"/>
    <w:rsid w:val="008B672C"/>
    <w:rsid w:val="008B6E2E"/>
    <w:rsid w:val="008D7FBE"/>
    <w:rsid w:val="00907FCD"/>
    <w:rsid w:val="00942219"/>
    <w:rsid w:val="0096115C"/>
    <w:rsid w:val="0098400E"/>
    <w:rsid w:val="009D73D2"/>
    <w:rsid w:val="009E4DFE"/>
    <w:rsid w:val="00A752F2"/>
    <w:rsid w:val="00AC19CF"/>
    <w:rsid w:val="00AD4AAB"/>
    <w:rsid w:val="00B27D41"/>
    <w:rsid w:val="00B42723"/>
    <w:rsid w:val="00B52510"/>
    <w:rsid w:val="00B55531"/>
    <w:rsid w:val="00B56C01"/>
    <w:rsid w:val="00BE0714"/>
    <w:rsid w:val="00BE1A09"/>
    <w:rsid w:val="00C4695E"/>
    <w:rsid w:val="00CC76BD"/>
    <w:rsid w:val="00D94F8B"/>
    <w:rsid w:val="00DB0148"/>
    <w:rsid w:val="00DF555B"/>
    <w:rsid w:val="00EA1B61"/>
    <w:rsid w:val="00EC038F"/>
    <w:rsid w:val="00F605F1"/>
    <w:rsid w:val="00F82362"/>
    <w:rsid w:val="00FA0F18"/>
    <w:rsid w:val="00FC0209"/>
    <w:rsid w:val="00F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C433C"/>
  <w15:chartTrackingRefBased/>
  <w15:docId w15:val="{B89A07E5-6897-4ED9-B780-F00E05F3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B6B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0B6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0408C"/>
    <w:pPr>
      <w:spacing w:after="0" w:line="240" w:lineRule="auto"/>
    </w:pPr>
    <w:rPr>
      <w:rFonts w:ascii="Times New Roman" w:eastAsia="Times New Roman" w:hAnsi="Times New Roman" w:cs="Angsana New"/>
      <w:sz w:val="20"/>
      <w:szCs w:val="25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408C"/>
    <w:rPr>
      <w:rFonts w:ascii="Times New Roman" w:eastAsia="Times New Roman" w:hAnsi="Times New Roman" w:cs="Angsana New"/>
      <w:sz w:val="20"/>
      <w:szCs w:val="25"/>
      <w:lang w:val="x-none" w:eastAsia="x-none"/>
    </w:rPr>
  </w:style>
  <w:style w:type="character" w:styleId="FootnoteReference">
    <w:name w:val="footnote reference"/>
    <w:uiPriority w:val="99"/>
    <w:semiHidden/>
    <w:unhideWhenUsed/>
    <w:rsid w:val="0060408C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EE8BB-8E84-4241-B6D2-28F1434AB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TSUED309</cp:lastModifiedBy>
  <cp:revision>15</cp:revision>
  <dcterms:created xsi:type="dcterms:W3CDTF">2024-03-19T09:20:00Z</dcterms:created>
  <dcterms:modified xsi:type="dcterms:W3CDTF">2024-03-28T00:27:00Z</dcterms:modified>
</cp:coreProperties>
</file>